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EA60" w14:textId="7DF078CB" w:rsidR="00721FB0" w:rsidRPr="006839A3" w:rsidRDefault="00495D18">
      <w:pPr>
        <w:rPr>
          <w:b/>
          <w:bCs/>
        </w:rPr>
      </w:pPr>
      <w:r w:rsidRPr="006839A3">
        <w:rPr>
          <w:b/>
          <w:bCs/>
        </w:rPr>
        <w:t>Vergadering OC</w:t>
      </w:r>
      <w:r w:rsidR="006839A3">
        <w:rPr>
          <w:b/>
          <w:bCs/>
        </w:rPr>
        <w:t xml:space="preserve"> 10 april 2025</w:t>
      </w:r>
      <w:r w:rsidRPr="006839A3">
        <w:rPr>
          <w:b/>
          <w:bCs/>
        </w:rPr>
        <w:t>,</w:t>
      </w:r>
    </w:p>
    <w:p w14:paraId="79BF2732" w14:textId="77777777" w:rsidR="00495D18" w:rsidRDefault="00495D18"/>
    <w:p w14:paraId="36764756" w14:textId="6AFDEBC3" w:rsidR="006839A3" w:rsidRDefault="00823339">
      <w:r>
        <w:t xml:space="preserve">Opvang loop goed zijn veel kinderen en komen veel nieuwe kinderen. </w:t>
      </w:r>
    </w:p>
    <w:p w14:paraId="79EA4F74" w14:textId="0D4F37D6" w:rsidR="00773138" w:rsidRPr="00773138" w:rsidRDefault="00773138">
      <w:pPr>
        <w:rPr>
          <w:b/>
          <w:bCs/>
        </w:rPr>
      </w:pPr>
      <w:proofErr w:type="gramStart"/>
      <w:r w:rsidRPr="00773138">
        <w:rPr>
          <w:b/>
          <w:bCs/>
        </w:rPr>
        <w:t>Geschillen commissie</w:t>
      </w:r>
      <w:proofErr w:type="gramEnd"/>
      <w:r w:rsidRPr="00773138">
        <w:rPr>
          <w:b/>
          <w:bCs/>
        </w:rPr>
        <w:t xml:space="preserve"> </w:t>
      </w:r>
    </w:p>
    <w:p w14:paraId="5344C4DC" w14:textId="05EF2EF0" w:rsidR="006839A3" w:rsidRDefault="006839A3">
      <w:r>
        <w:t xml:space="preserve">Certificaat </w:t>
      </w:r>
      <w:r w:rsidR="009D639D">
        <w:t>geschillencommissie</w:t>
      </w:r>
      <w:r>
        <w:t xml:space="preserve"> ontvangen dat er geen klachten zijn over 2024</w:t>
      </w:r>
    </w:p>
    <w:p w14:paraId="04B46DAA" w14:textId="552BDE3F" w:rsidR="00823339" w:rsidRPr="00823339" w:rsidRDefault="00823339">
      <w:pPr>
        <w:rPr>
          <w:b/>
          <w:bCs/>
        </w:rPr>
      </w:pPr>
      <w:r w:rsidRPr="00823339">
        <w:rPr>
          <w:b/>
          <w:bCs/>
        </w:rPr>
        <w:t>Zomerfeest:</w:t>
      </w:r>
    </w:p>
    <w:p w14:paraId="4F5F2A6D" w14:textId="24357EF3" w:rsidR="00823339" w:rsidRDefault="00823339">
      <w:r>
        <w:t xml:space="preserve">Vrijdag 4 juli zomerfeest van 16.00-18.00  </w:t>
      </w:r>
    </w:p>
    <w:p w14:paraId="28A87DCF" w14:textId="05464C11" w:rsidR="00823339" w:rsidRDefault="00823339" w:rsidP="00823339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kliederij</w:t>
      </w:r>
      <w:proofErr w:type="spellEnd"/>
      <w:r>
        <w:t xml:space="preserve"> zelf maken voor het zomerfeest. </w:t>
      </w:r>
    </w:p>
    <w:p w14:paraId="154CDD8B" w14:textId="1D3D1697" w:rsidR="00823339" w:rsidRDefault="00823339" w:rsidP="00823339">
      <w:pPr>
        <w:pStyle w:val="Lijstalinea"/>
        <w:numPr>
          <w:ilvl w:val="0"/>
          <w:numId w:val="1"/>
        </w:numPr>
      </w:pPr>
      <w:r>
        <w:t xml:space="preserve">Versiering bestellen voor zomerfeest. </w:t>
      </w:r>
    </w:p>
    <w:p w14:paraId="3069F838" w14:textId="11B8647A" w:rsidR="00823339" w:rsidRDefault="00823339" w:rsidP="00823339">
      <w:pPr>
        <w:pStyle w:val="Lijstalinea"/>
        <w:numPr>
          <w:ilvl w:val="0"/>
          <w:numId w:val="1"/>
        </w:numPr>
      </w:pPr>
      <w:proofErr w:type="spellStart"/>
      <w:r>
        <w:t>Ijs</w:t>
      </w:r>
      <w:proofErr w:type="spellEnd"/>
      <w:r>
        <w:t xml:space="preserve"> caravan vragen.</w:t>
      </w:r>
    </w:p>
    <w:p w14:paraId="446E3225" w14:textId="5B1D862D" w:rsidR="00823339" w:rsidRPr="006839A3" w:rsidRDefault="00823339" w:rsidP="00823339">
      <w:pPr>
        <w:rPr>
          <w:b/>
          <w:bCs/>
        </w:rPr>
      </w:pPr>
      <w:r w:rsidRPr="006839A3">
        <w:rPr>
          <w:b/>
          <w:bCs/>
        </w:rPr>
        <w:t>Dag van pedagogisch medewerker</w:t>
      </w:r>
    </w:p>
    <w:p w14:paraId="26102638" w14:textId="77777777" w:rsidR="006839A3" w:rsidRDefault="00823339" w:rsidP="00823339">
      <w:r>
        <w:t xml:space="preserve">18 september, </w:t>
      </w:r>
      <w:r w:rsidR="006839A3">
        <w:t xml:space="preserve">open tikkie naar ouders.  Komt stukje voor nieuwsbrief van mei voor ouders i.v.m. dag van de pedagogisch medewerkers. </w:t>
      </w:r>
      <w:proofErr w:type="spellStart"/>
      <w:r w:rsidR="006839A3">
        <w:t>Talitha</w:t>
      </w:r>
      <w:proofErr w:type="spellEnd"/>
      <w:r w:rsidR="006839A3">
        <w:t xml:space="preserve"> maakt een opzetje.</w:t>
      </w:r>
    </w:p>
    <w:p w14:paraId="3D968878" w14:textId="77777777" w:rsidR="006839A3" w:rsidRDefault="006839A3" w:rsidP="00823339"/>
    <w:p w14:paraId="6F3EF6E3" w14:textId="77777777" w:rsidR="00ED510C" w:rsidRDefault="006839A3" w:rsidP="00823339">
      <w:r>
        <w:t xml:space="preserve">Verder zijn er geen bijzonderheden. </w:t>
      </w:r>
    </w:p>
    <w:p w14:paraId="2E595D82" w14:textId="766080ED" w:rsidR="00823339" w:rsidRDefault="006839A3" w:rsidP="00823339">
      <w:r>
        <w:t xml:space="preserve"> </w:t>
      </w:r>
    </w:p>
    <w:p w14:paraId="40A024A2" w14:textId="77777777" w:rsidR="00823339" w:rsidRDefault="00823339"/>
    <w:sectPr w:rsidR="0082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001E0"/>
    <w:multiLevelType w:val="hybridMultilevel"/>
    <w:tmpl w:val="E79E5DA2"/>
    <w:lvl w:ilvl="0" w:tplc="A5261F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18"/>
    <w:rsid w:val="000467B6"/>
    <w:rsid w:val="004670D0"/>
    <w:rsid w:val="00485AA2"/>
    <w:rsid w:val="00495D18"/>
    <w:rsid w:val="006839A3"/>
    <w:rsid w:val="00721FB0"/>
    <w:rsid w:val="00773138"/>
    <w:rsid w:val="00823339"/>
    <w:rsid w:val="009D639D"/>
    <w:rsid w:val="00E617BD"/>
    <w:rsid w:val="00E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2B82"/>
  <w15:chartTrackingRefBased/>
  <w15:docId w15:val="{559FD94A-113A-4A38-888B-4A962DA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5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5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5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5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5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5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5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5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5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5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5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5D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5D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5D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5D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5D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5D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5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5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5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5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5D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5D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5D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5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5D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5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De Kleine Tol</dc:creator>
  <cp:keywords/>
  <dc:description/>
  <cp:lastModifiedBy>Info | De Kleine Tol</cp:lastModifiedBy>
  <cp:revision>3</cp:revision>
  <dcterms:created xsi:type="dcterms:W3CDTF">2025-04-10T17:17:00Z</dcterms:created>
  <dcterms:modified xsi:type="dcterms:W3CDTF">2025-05-02T12:28:00Z</dcterms:modified>
</cp:coreProperties>
</file>