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906D" w14:textId="648D9421" w:rsidR="000E1767" w:rsidRPr="000E1767" w:rsidRDefault="000E1767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39276" wp14:editId="5208FFF7">
            <wp:simplePos x="0" y="0"/>
            <wp:positionH relativeFrom="column">
              <wp:posOffset>4196080</wp:posOffset>
            </wp:positionH>
            <wp:positionV relativeFrom="paragraph">
              <wp:posOffset>-594994</wp:posOffset>
            </wp:positionV>
            <wp:extent cx="2179320" cy="856718"/>
            <wp:effectExtent l="0" t="0" r="0" b="635"/>
            <wp:wrapNone/>
            <wp:docPr id="1321180447" name="Afbeelding 1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80447" name="Afbeelding 1" descr="Afbeelding met tekst, Lettertype, Graphics, grafische vormgeving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50" cy="85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767">
        <w:rPr>
          <w:rFonts w:asciiTheme="majorHAnsi" w:hAnsiTheme="majorHAnsi" w:cstheme="majorHAnsi"/>
          <w:b/>
          <w:bCs/>
          <w:sz w:val="40"/>
          <w:szCs w:val="40"/>
        </w:rPr>
        <w:t>Notulen vergadering</w:t>
      </w:r>
      <w:r w:rsidR="00A3015F">
        <w:rPr>
          <w:rFonts w:asciiTheme="majorHAnsi" w:hAnsiTheme="majorHAnsi" w:cstheme="majorHAnsi"/>
          <w:b/>
          <w:bCs/>
          <w:sz w:val="40"/>
          <w:szCs w:val="40"/>
        </w:rPr>
        <w:t xml:space="preserve"> OC</w:t>
      </w:r>
      <w:r w:rsidRPr="000E1767">
        <w:rPr>
          <w:rFonts w:asciiTheme="majorHAnsi" w:hAnsiTheme="majorHAnsi" w:cstheme="majorHAnsi"/>
          <w:b/>
          <w:bCs/>
          <w:sz w:val="40"/>
          <w:szCs w:val="40"/>
        </w:rPr>
        <w:t xml:space="preserve"> – De kleine Tol </w:t>
      </w:r>
    </w:p>
    <w:p w14:paraId="7A348DA7" w14:textId="7014DD39" w:rsidR="000E1767" w:rsidRDefault="000E17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Aanwezig: </w:t>
      </w:r>
      <w:r w:rsidR="00A3015F">
        <w:rPr>
          <w:rFonts w:asciiTheme="majorHAnsi" w:hAnsiTheme="majorHAnsi" w:cstheme="majorHAnsi"/>
          <w:b/>
          <w:bCs/>
        </w:rPr>
        <w:t>Annemiek</w:t>
      </w:r>
      <w:r w:rsidR="00AC5734">
        <w:rPr>
          <w:rFonts w:asciiTheme="majorHAnsi" w:hAnsiTheme="majorHAnsi" w:cstheme="majorHAnsi"/>
          <w:b/>
          <w:bCs/>
        </w:rPr>
        <w:t>e</w:t>
      </w:r>
      <w:r w:rsidR="00A3015F">
        <w:rPr>
          <w:rFonts w:asciiTheme="majorHAnsi" w:hAnsiTheme="majorHAnsi" w:cstheme="majorHAnsi"/>
          <w:b/>
          <w:bCs/>
        </w:rPr>
        <w:t>, Eline en Jamilla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382C0CFC" w14:textId="6B77D5DB" w:rsidR="000E1767" w:rsidRDefault="000E17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Afwezig:</w:t>
      </w:r>
      <w:r w:rsidR="00D243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019B6">
        <w:rPr>
          <w:rFonts w:asciiTheme="majorHAnsi" w:hAnsiTheme="majorHAnsi" w:cstheme="majorHAnsi"/>
          <w:b/>
          <w:bCs/>
        </w:rPr>
        <w:t>Talitha</w:t>
      </w:r>
      <w:proofErr w:type="spellEnd"/>
      <w:r w:rsidR="00D019B6">
        <w:rPr>
          <w:rFonts w:asciiTheme="majorHAnsi" w:hAnsiTheme="majorHAnsi" w:cstheme="majorHAnsi"/>
          <w:b/>
          <w:bCs/>
        </w:rPr>
        <w:t>,</w:t>
      </w:r>
    </w:p>
    <w:p w14:paraId="4EBC539F" w14:textId="65F88670" w:rsidR="000E1767" w:rsidRDefault="000E17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Datum: </w:t>
      </w:r>
      <w:r w:rsidR="00D019B6">
        <w:rPr>
          <w:rFonts w:asciiTheme="majorHAnsi" w:hAnsiTheme="majorHAnsi" w:cstheme="majorHAnsi"/>
          <w:b/>
          <w:bCs/>
        </w:rPr>
        <w:t>5 juni 2024</w:t>
      </w:r>
    </w:p>
    <w:p w14:paraId="57087FE4" w14:textId="534DAB05" w:rsidR="000E1767" w:rsidRDefault="000E17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__________________________________________________________________________________</w:t>
      </w:r>
    </w:p>
    <w:p w14:paraId="06EE6954" w14:textId="19CD7600" w:rsidR="0024510D" w:rsidRPr="000E1767" w:rsidRDefault="000E1767">
      <w:pPr>
        <w:rPr>
          <w:rFonts w:asciiTheme="majorHAnsi" w:hAnsiTheme="majorHAnsi" w:cstheme="majorHAnsi"/>
        </w:rPr>
      </w:pPr>
      <w:r w:rsidRPr="000E1767">
        <w:rPr>
          <w:rFonts w:asciiTheme="majorHAnsi" w:hAnsiTheme="majorHAnsi" w:cstheme="majorHAnsi"/>
          <w:b/>
          <w:bCs/>
        </w:rPr>
        <w:t>M</w:t>
      </w:r>
      <w:r w:rsidRPr="000E1767">
        <w:rPr>
          <w:rFonts w:asciiTheme="majorHAnsi" w:hAnsiTheme="majorHAnsi" w:cstheme="majorHAnsi"/>
        </w:rPr>
        <w:t>ededeling</w:t>
      </w:r>
    </w:p>
    <w:p w14:paraId="6FEF5AA6" w14:textId="1C184873" w:rsidR="000E1767" w:rsidRPr="000E1767" w:rsidRDefault="000E1767">
      <w:pPr>
        <w:rPr>
          <w:rFonts w:asciiTheme="majorHAnsi" w:hAnsiTheme="majorHAnsi" w:cstheme="majorHAnsi"/>
        </w:rPr>
      </w:pPr>
      <w:r w:rsidRPr="000E1767">
        <w:rPr>
          <w:rFonts w:asciiTheme="majorHAnsi" w:hAnsiTheme="majorHAnsi" w:cstheme="majorHAnsi"/>
          <w:b/>
          <w:bCs/>
        </w:rPr>
        <w:t>B</w:t>
      </w:r>
      <w:r w:rsidRPr="000E1767">
        <w:rPr>
          <w:rFonts w:asciiTheme="majorHAnsi" w:hAnsiTheme="majorHAnsi" w:cstheme="majorHAnsi"/>
        </w:rPr>
        <w:t>esluit</w:t>
      </w:r>
    </w:p>
    <w:p w14:paraId="6F092AA9" w14:textId="048669CD" w:rsidR="000E1767" w:rsidRDefault="000E1767">
      <w:pPr>
        <w:rPr>
          <w:rFonts w:asciiTheme="majorHAnsi" w:hAnsiTheme="majorHAnsi" w:cstheme="majorHAnsi"/>
        </w:rPr>
      </w:pPr>
      <w:r w:rsidRPr="000E1767">
        <w:rPr>
          <w:rFonts w:asciiTheme="majorHAnsi" w:hAnsiTheme="majorHAnsi" w:cstheme="majorHAnsi"/>
          <w:b/>
          <w:bCs/>
        </w:rPr>
        <w:t>A</w:t>
      </w:r>
      <w:r w:rsidRPr="000E1767">
        <w:rPr>
          <w:rFonts w:asciiTheme="majorHAnsi" w:hAnsiTheme="majorHAnsi" w:cstheme="majorHAnsi"/>
        </w:rPr>
        <w:t xml:space="preserve">ctie </w:t>
      </w:r>
    </w:p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4883"/>
        <w:gridCol w:w="1534"/>
        <w:gridCol w:w="1499"/>
        <w:gridCol w:w="402"/>
        <w:gridCol w:w="334"/>
        <w:gridCol w:w="412"/>
      </w:tblGrid>
      <w:tr w:rsidR="000E1767" w:rsidRPr="000E1767" w14:paraId="5953EF43" w14:textId="77777777" w:rsidTr="00467073">
        <w:tc>
          <w:tcPr>
            <w:tcW w:w="4883" w:type="dxa"/>
            <w:shd w:val="clear" w:color="auto" w:fill="F7CAAC" w:themeFill="accent2" w:themeFillTint="66"/>
          </w:tcPr>
          <w:p w14:paraId="77A7513A" w14:textId="77777777" w:rsidR="000E1767" w:rsidRPr="000E1767" w:rsidRDefault="000E176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34" w:type="dxa"/>
            <w:shd w:val="clear" w:color="auto" w:fill="F7CAAC" w:themeFill="accent2" w:themeFillTint="66"/>
          </w:tcPr>
          <w:p w14:paraId="68E42636" w14:textId="623D85A7" w:rsidR="000E1767" w:rsidRPr="000E1767" w:rsidRDefault="000E1767">
            <w:pPr>
              <w:rPr>
                <w:rFonts w:asciiTheme="majorHAnsi" w:hAnsiTheme="majorHAnsi" w:cstheme="majorHAnsi"/>
                <w:b/>
                <w:bCs/>
              </w:rPr>
            </w:pPr>
            <w:r w:rsidRPr="000E1767">
              <w:rPr>
                <w:rFonts w:asciiTheme="majorHAnsi" w:hAnsiTheme="majorHAnsi" w:cstheme="majorHAnsi"/>
                <w:b/>
                <w:bCs/>
              </w:rPr>
              <w:t xml:space="preserve">Door wie </w:t>
            </w:r>
          </w:p>
        </w:tc>
        <w:tc>
          <w:tcPr>
            <w:tcW w:w="1499" w:type="dxa"/>
            <w:shd w:val="clear" w:color="auto" w:fill="F7CAAC" w:themeFill="accent2" w:themeFillTint="66"/>
          </w:tcPr>
          <w:p w14:paraId="139AE779" w14:textId="0E19FCEC" w:rsidR="000E1767" w:rsidRPr="000E1767" w:rsidRDefault="000E1767">
            <w:pPr>
              <w:rPr>
                <w:rFonts w:asciiTheme="majorHAnsi" w:hAnsiTheme="majorHAnsi" w:cstheme="majorHAnsi"/>
                <w:b/>
                <w:bCs/>
              </w:rPr>
            </w:pPr>
            <w:r w:rsidRPr="000E1767">
              <w:rPr>
                <w:rFonts w:asciiTheme="majorHAnsi" w:hAnsiTheme="majorHAnsi" w:cstheme="majorHAnsi"/>
                <w:b/>
                <w:bCs/>
              </w:rPr>
              <w:t xml:space="preserve">Voor wie </w:t>
            </w:r>
          </w:p>
        </w:tc>
        <w:tc>
          <w:tcPr>
            <w:tcW w:w="402" w:type="dxa"/>
            <w:shd w:val="clear" w:color="auto" w:fill="F7CAAC" w:themeFill="accent2" w:themeFillTint="66"/>
          </w:tcPr>
          <w:p w14:paraId="38AEB81E" w14:textId="69F3BB58" w:rsidR="000E1767" w:rsidRPr="000E1767" w:rsidRDefault="000E1767">
            <w:pPr>
              <w:rPr>
                <w:rFonts w:asciiTheme="majorHAnsi" w:hAnsiTheme="majorHAnsi" w:cstheme="majorHAnsi"/>
                <w:b/>
                <w:bCs/>
              </w:rPr>
            </w:pPr>
            <w:r w:rsidRPr="000E1767">
              <w:rPr>
                <w:rFonts w:asciiTheme="majorHAnsi" w:hAnsiTheme="majorHAnsi" w:cstheme="majorHAnsi"/>
                <w:b/>
                <w:bCs/>
              </w:rPr>
              <w:t>M</w:t>
            </w:r>
          </w:p>
        </w:tc>
        <w:tc>
          <w:tcPr>
            <w:tcW w:w="334" w:type="dxa"/>
            <w:shd w:val="clear" w:color="auto" w:fill="F7CAAC" w:themeFill="accent2" w:themeFillTint="66"/>
          </w:tcPr>
          <w:p w14:paraId="21DA225A" w14:textId="75C08586" w:rsidR="000E1767" w:rsidRPr="000E1767" w:rsidRDefault="000E1767">
            <w:pPr>
              <w:rPr>
                <w:rFonts w:asciiTheme="majorHAnsi" w:hAnsiTheme="majorHAnsi" w:cstheme="majorHAnsi"/>
                <w:b/>
                <w:bCs/>
              </w:rPr>
            </w:pPr>
            <w:r w:rsidRPr="000E1767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12" w:type="dxa"/>
            <w:shd w:val="clear" w:color="auto" w:fill="F7CAAC" w:themeFill="accent2" w:themeFillTint="66"/>
          </w:tcPr>
          <w:p w14:paraId="4864AD2A" w14:textId="0F08F7FD" w:rsidR="000E1767" w:rsidRPr="000E1767" w:rsidRDefault="000E1767">
            <w:pPr>
              <w:rPr>
                <w:rFonts w:asciiTheme="majorHAnsi" w:hAnsiTheme="majorHAnsi" w:cstheme="majorHAnsi"/>
                <w:b/>
                <w:bCs/>
              </w:rPr>
            </w:pPr>
            <w:r w:rsidRPr="000E1767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</w:tr>
      <w:tr w:rsidR="000E1767" w14:paraId="189DFDAF" w14:textId="77777777" w:rsidTr="00467073">
        <w:tc>
          <w:tcPr>
            <w:tcW w:w="4883" w:type="dxa"/>
          </w:tcPr>
          <w:p w14:paraId="3AD7B910" w14:textId="77777777" w:rsidR="005F0520" w:rsidRDefault="00A01F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GGD-Rapport</w:t>
            </w:r>
          </w:p>
          <w:p w14:paraId="31F0717A" w14:textId="77777777" w:rsidR="00A01F65" w:rsidRDefault="00A01F65">
            <w:pPr>
              <w:rPr>
                <w:rFonts w:asciiTheme="majorHAnsi" w:hAnsiTheme="majorHAnsi" w:cstheme="majorHAnsi"/>
              </w:rPr>
            </w:pPr>
          </w:p>
          <w:p w14:paraId="4F97F341" w14:textId="77777777" w:rsidR="00A01F65" w:rsidRDefault="00A01F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Concept versie van het GGD rapport is met de OC besproken. </w:t>
            </w:r>
            <w:r w:rsidR="00667F3C">
              <w:rPr>
                <w:rFonts w:asciiTheme="majorHAnsi" w:hAnsiTheme="majorHAnsi" w:cstheme="majorHAnsi"/>
              </w:rPr>
              <w:t>Het is een mooi Rap</w:t>
            </w:r>
            <w:r w:rsidR="00181E4E">
              <w:rPr>
                <w:rFonts w:asciiTheme="majorHAnsi" w:hAnsiTheme="majorHAnsi" w:cstheme="majorHAnsi"/>
              </w:rPr>
              <w:t>port. De GGD was erg tevreden.</w:t>
            </w:r>
          </w:p>
          <w:p w14:paraId="47A28C1B" w14:textId="77777777" w:rsidR="00181E4E" w:rsidRDefault="00181E4E">
            <w:pPr>
              <w:rPr>
                <w:rFonts w:asciiTheme="majorHAnsi" w:hAnsiTheme="majorHAnsi" w:cstheme="majorHAnsi"/>
              </w:rPr>
            </w:pPr>
          </w:p>
          <w:p w14:paraId="040EB05D" w14:textId="570AECFB" w:rsidR="00181E4E" w:rsidRDefault="00181E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Ondertussen is het definitieve rapport ook binnen deze wordt op de website geplaats en in de ouderportaal.</w:t>
            </w:r>
          </w:p>
        </w:tc>
        <w:tc>
          <w:tcPr>
            <w:tcW w:w="1534" w:type="dxa"/>
          </w:tcPr>
          <w:p w14:paraId="42909D27" w14:textId="09D7BE4F" w:rsidR="000E1767" w:rsidRDefault="00A01F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Jamilla</w:t>
            </w:r>
          </w:p>
        </w:tc>
        <w:tc>
          <w:tcPr>
            <w:tcW w:w="1499" w:type="dxa"/>
          </w:tcPr>
          <w:p w14:paraId="40E9B1F1" w14:textId="338514F1" w:rsidR="000E1767" w:rsidRDefault="00A01F65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Oc</w:t>
            </w:r>
            <w:proofErr w:type="spellEnd"/>
          </w:p>
        </w:tc>
        <w:tc>
          <w:tcPr>
            <w:tcW w:w="402" w:type="dxa"/>
          </w:tcPr>
          <w:p w14:paraId="605C3D0C" w14:textId="26986EDB" w:rsidR="000E1767" w:rsidRDefault="00D019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334" w:type="dxa"/>
          </w:tcPr>
          <w:p w14:paraId="4D9ECEAC" w14:textId="77777777" w:rsidR="000E1767" w:rsidRDefault="000E1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606B8A1A" w14:textId="77777777" w:rsidR="000E1767" w:rsidRDefault="000E1767">
            <w:pPr>
              <w:rPr>
                <w:rFonts w:asciiTheme="majorHAnsi" w:hAnsiTheme="majorHAnsi" w:cstheme="majorHAnsi"/>
              </w:rPr>
            </w:pPr>
          </w:p>
        </w:tc>
      </w:tr>
      <w:tr w:rsidR="00467073" w14:paraId="68AB866E" w14:textId="77777777" w:rsidTr="00467073">
        <w:tc>
          <w:tcPr>
            <w:tcW w:w="4883" w:type="dxa"/>
          </w:tcPr>
          <w:p w14:paraId="0019EE2E" w14:textId="778F3698" w:rsidR="00467073" w:rsidRPr="000E1767" w:rsidRDefault="00181E4E" w:rsidP="00A301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Klachtenjaarverslag – er zijn geen klachten binnen gekomen.</w:t>
            </w:r>
          </w:p>
        </w:tc>
        <w:tc>
          <w:tcPr>
            <w:tcW w:w="1534" w:type="dxa"/>
          </w:tcPr>
          <w:p w14:paraId="7DD318C0" w14:textId="3E568CE2" w:rsidR="00467073" w:rsidRDefault="00D019B6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Jamilla</w:t>
            </w:r>
          </w:p>
        </w:tc>
        <w:tc>
          <w:tcPr>
            <w:tcW w:w="1499" w:type="dxa"/>
          </w:tcPr>
          <w:p w14:paraId="266966E1" w14:textId="379D3F76" w:rsidR="00467073" w:rsidRDefault="00D019B6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</w:t>
            </w:r>
          </w:p>
        </w:tc>
        <w:tc>
          <w:tcPr>
            <w:tcW w:w="402" w:type="dxa"/>
          </w:tcPr>
          <w:p w14:paraId="349C80DC" w14:textId="40E18AFF" w:rsidR="00467073" w:rsidRDefault="00D019B6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334" w:type="dxa"/>
          </w:tcPr>
          <w:p w14:paraId="73083775" w14:textId="424334C3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1D4484E8" w14:textId="3DF030AD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</w:tr>
      <w:tr w:rsidR="00467073" w14:paraId="2B0D5AF2" w14:textId="77777777" w:rsidTr="00467073">
        <w:tc>
          <w:tcPr>
            <w:tcW w:w="4883" w:type="dxa"/>
          </w:tcPr>
          <w:p w14:paraId="1751151C" w14:textId="001FC7F5" w:rsidR="00AD334A" w:rsidRPr="00181E4E" w:rsidRDefault="00181E4E" w:rsidP="00181E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 regelement is onderteke</w:t>
            </w:r>
            <w:r w:rsidR="00F143CA">
              <w:rPr>
                <w:rFonts w:asciiTheme="majorHAnsi" w:hAnsiTheme="majorHAnsi" w:cstheme="majorHAnsi"/>
              </w:rPr>
              <w:t xml:space="preserve">nd </w:t>
            </w:r>
          </w:p>
        </w:tc>
        <w:tc>
          <w:tcPr>
            <w:tcW w:w="1534" w:type="dxa"/>
          </w:tcPr>
          <w:p w14:paraId="1CA3A346" w14:textId="718A3A24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Jamilla</w:t>
            </w:r>
          </w:p>
        </w:tc>
        <w:tc>
          <w:tcPr>
            <w:tcW w:w="1499" w:type="dxa"/>
          </w:tcPr>
          <w:p w14:paraId="4CBB6E93" w14:textId="247F9282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</w:t>
            </w:r>
          </w:p>
        </w:tc>
        <w:tc>
          <w:tcPr>
            <w:tcW w:w="402" w:type="dxa"/>
          </w:tcPr>
          <w:p w14:paraId="4D8DD571" w14:textId="7800E6A6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55423A4C" w14:textId="559D65F7" w:rsidR="00467073" w:rsidRDefault="00D019B6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412" w:type="dxa"/>
          </w:tcPr>
          <w:p w14:paraId="68C3652D" w14:textId="428844C6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</w:tr>
      <w:tr w:rsidR="00467073" w14:paraId="4122F511" w14:textId="77777777" w:rsidTr="00467073">
        <w:tc>
          <w:tcPr>
            <w:tcW w:w="4883" w:type="dxa"/>
          </w:tcPr>
          <w:p w14:paraId="3B3822D3" w14:textId="77777777" w:rsidR="004A4AFF" w:rsidRDefault="00F143CA" w:rsidP="004A4A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Zomerfeest 20 september van 16.00-18.00</w:t>
            </w:r>
          </w:p>
          <w:p w14:paraId="61BCE386" w14:textId="77777777" w:rsidR="00F143CA" w:rsidRDefault="00F143CA" w:rsidP="004A4AFF">
            <w:pPr>
              <w:rPr>
                <w:rFonts w:asciiTheme="majorHAnsi" w:hAnsiTheme="majorHAnsi" w:cstheme="majorHAnsi"/>
              </w:rPr>
            </w:pPr>
          </w:p>
          <w:p w14:paraId="473E7869" w14:textId="77777777" w:rsidR="00F143CA" w:rsidRDefault="00F143CA" w:rsidP="004A4A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Idee Eline: </w:t>
            </w:r>
            <w:proofErr w:type="spellStart"/>
            <w:r>
              <w:rPr>
                <w:rFonts w:asciiTheme="majorHAnsi" w:hAnsiTheme="majorHAnsi" w:cstheme="majorHAnsi"/>
              </w:rPr>
              <w:t>kliederij</w:t>
            </w:r>
            <w:proofErr w:type="spellEnd"/>
            <w:r>
              <w:rPr>
                <w:rFonts w:asciiTheme="majorHAnsi" w:hAnsiTheme="majorHAnsi" w:cstheme="majorHAnsi"/>
              </w:rPr>
              <w:t xml:space="preserve"> uitnodigen. Eline gaat even navragen wat de kosten zijn. Zij is een vriendin van Eline en doet veel met </w:t>
            </w:r>
            <w:r w:rsidR="00A82728">
              <w:rPr>
                <w:rFonts w:asciiTheme="majorHAnsi" w:hAnsiTheme="majorHAnsi" w:cstheme="majorHAnsi"/>
              </w:rPr>
              <w:t xml:space="preserve">sensomotorische activiteiten </w:t>
            </w:r>
          </w:p>
          <w:p w14:paraId="4ABB5E2F" w14:textId="77777777" w:rsidR="00A82728" w:rsidRDefault="00A82728" w:rsidP="004A4AFF">
            <w:pPr>
              <w:rPr>
                <w:rFonts w:asciiTheme="majorHAnsi" w:hAnsiTheme="majorHAnsi" w:cstheme="majorHAnsi"/>
              </w:rPr>
            </w:pPr>
          </w:p>
          <w:p w14:paraId="3A66C976" w14:textId="0C44B0FA" w:rsidR="00A82728" w:rsidRPr="004A4AFF" w:rsidRDefault="00A82728" w:rsidP="004A4A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Iemand om te schminken uitnodigen Jamilla benaderd Danielle, Zij heeft ook geschminkt voor de opening.</w:t>
            </w:r>
          </w:p>
        </w:tc>
        <w:tc>
          <w:tcPr>
            <w:tcW w:w="1534" w:type="dxa"/>
          </w:tcPr>
          <w:p w14:paraId="144B7BA7" w14:textId="706DBAC1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Jamilla</w:t>
            </w:r>
          </w:p>
        </w:tc>
        <w:tc>
          <w:tcPr>
            <w:tcW w:w="1499" w:type="dxa"/>
          </w:tcPr>
          <w:p w14:paraId="3B9EF52F" w14:textId="77777777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</w:t>
            </w:r>
          </w:p>
          <w:p w14:paraId="2ED36998" w14:textId="732E2070" w:rsidR="00AF7B10" w:rsidRDefault="00AF7B10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</w:tcPr>
          <w:p w14:paraId="7F86C155" w14:textId="247B3511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6FB3E744" w14:textId="27E96E62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63BC129D" w14:textId="125D91B8" w:rsidR="00467073" w:rsidRDefault="00D019B6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67073" w14:paraId="328996E5" w14:textId="77777777" w:rsidTr="00467073">
        <w:tc>
          <w:tcPr>
            <w:tcW w:w="4883" w:type="dxa"/>
          </w:tcPr>
          <w:p w14:paraId="75205375" w14:textId="080F7F0C" w:rsidR="009C5DA4" w:rsidRPr="000E1767" w:rsidRDefault="00D019B6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Schoolfotograaf: donderdag 7 november komt de schoolfotograaf. In sept wordt dit gecommuniceerd in de nieuwsbrief </w:t>
            </w:r>
          </w:p>
        </w:tc>
        <w:tc>
          <w:tcPr>
            <w:tcW w:w="1534" w:type="dxa"/>
          </w:tcPr>
          <w:p w14:paraId="742E97E0" w14:textId="6BCD47EA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Jamilla </w:t>
            </w:r>
          </w:p>
        </w:tc>
        <w:tc>
          <w:tcPr>
            <w:tcW w:w="1499" w:type="dxa"/>
          </w:tcPr>
          <w:p w14:paraId="3A856DA1" w14:textId="08A94D60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</w:t>
            </w:r>
          </w:p>
        </w:tc>
        <w:tc>
          <w:tcPr>
            <w:tcW w:w="402" w:type="dxa"/>
          </w:tcPr>
          <w:p w14:paraId="2BCB79B4" w14:textId="2865284D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3808BB6B" w14:textId="5C2D3081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420AC738" w14:textId="776C320C" w:rsidR="00467073" w:rsidRDefault="00AF7B10" w:rsidP="004670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67073" w14:paraId="37428C31" w14:textId="77777777" w:rsidTr="00467073">
        <w:tc>
          <w:tcPr>
            <w:tcW w:w="4883" w:type="dxa"/>
          </w:tcPr>
          <w:p w14:paraId="636EAA14" w14:textId="652EEB18" w:rsidR="00EC0B7C" w:rsidRPr="009C5DA4" w:rsidRDefault="00EC0B7C" w:rsidP="009C5D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277FA7C5" w14:textId="0B77F7C1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9" w:type="dxa"/>
          </w:tcPr>
          <w:p w14:paraId="6753F69F" w14:textId="37030F8A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</w:tcPr>
          <w:p w14:paraId="1B292B99" w14:textId="583BC810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157A4D66" w14:textId="4CAAB329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0FF7FA1B" w14:textId="63CD5B7D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</w:tr>
      <w:tr w:rsidR="00467073" w14:paraId="4BA74926" w14:textId="77777777" w:rsidTr="00467073">
        <w:tc>
          <w:tcPr>
            <w:tcW w:w="4883" w:type="dxa"/>
          </w:tcPr>
          <w:p w14:paraId="1C877676" w14:textId="57157BAA" w:rsidR="00F82571" w:rsidRPr="003C303E" w:rsidRDefault="00F82571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4" w:type="dxa"/>
          </w:tcPr>
          <w:p w14:paraId="13D83F99" w14:textId="0245A615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9" w:type="dxa"/>
          </w:tcPr>
          <w:p w14:paraId="6A0C82EE" w14:textId="146859B1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</w:tcPr>
          <w:p w14:paraId="7D07E70F" w14:textId="77777777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33381B4B" w14:textId="30E731C6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0A7BD501" w14:textId="413C7B8B" w:rsidR="00467073" w:rsidRDefault="00467073" w:rsidP="00467073">
            <w:pPr>
              <w:rPr>
                <w:rFonts w:asciiTheme="majorHAnsi" w:hAnsiTheme="majorHAnsi" w:cstheme="majorHAnsi"/>
              </w:rPr>
            </w:pPr>
          </w:p>
        </w:tc>
      </w:tr>
      <w:tr w:rsidR="00A3015F" w14:paraId="212964C2" w14:textId="77777777" w:rsidTr="00467073">
        <w:tc>
          <w:tcPr>
            <w:tcW w:w="4883" w:type="dxa"/>
          </w:tcPr>
          <w:p w14:paraId="72538024" w14:textId="7C90BF6B" w:rsidR="00A3015F" w:rsidRDefault="00A3015F" w:rsidP="00A3015F"/>
        </w:tc>
        <w:tc>
          <w:tcPr>
            <w:tcW w:w="1534" w:type="dxa"/>
          </w:tcPr>
          <w:p w14:paraId="0867DB18" w14:textId="59DE361E" w:rsidR="00A3015F" w:rsidRDefault="00A3015F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9" w:type="dxa"/>
          </w:tcPr>
          <w:p w14:paraId="134CDE7F" w14:textId="450131BF" w:rsidR="00A3015F" w:rsidRDefault="00A3015F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</w:tcPr>
          <w:p w14:paraId="07005926" w14:textId="77777777" w:rsidR="00A3015F" w:rsidRDefault="00A3015F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3368C452" w14:textId="77777777" w:rsidR="00A3015F" w:rsidRDefault="00A3015F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55405C7F" w14:textId="4BA7F938" w:rsidR="00A3015F" w:rsidRDefault="00A3015F" w:rsidP="00467073">
            <w:pPr>
              <w:rPr>
                <w:rFonts w:asciiTheme="majorHAnsi" w:hAnsiTheme="majorHAnsi" w:cstheme="majorHAnsi"/>
              </w:rPr>
            </w:pPr>
          </w:p>
        </w:tc>
      </w:tr>
      <w:tr w:rsidR="00E772D8" w14:paraId="655C71F7" w14:textId="77777777" w:rsidTr="00467073">
        <w:tc>
          <w:tcPr>
            <w:tcW w:w="4883" w:type="dxa"/>
          </w:tcPr>
          <w:p w14:paraId="69479987" w14:textId="748B336E" w:rsidR="00E772D8" w:rsidRDefault="00E772D8" w:rsidP="00A3015F"/>
        </w:tc>
        <w:tc>
          <w:tcPr>
            <w:tcW w:w="1534" w:type="dxa"/>
          </w:tcPr>
          <w:p w14:paraId="7AD9CFCB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9" w:type="dxa"/>
          </w:tcPr>
          <w:p w14:paraId="11059356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</w:tcPr>
          <w:p w14:paraId="1DF215FF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6B42A39D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768B9EEA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</w:tr>
      <w:tr w:rsidR="00E772D8" w14:paraId="60A705A5" w14:textId="77777777" w:rsidTr="00467073">
        <w:tc>
          <w:tcPr>
            <w:tcW w:w="4883" w:type="dxa"/>
          </w:tcPr>
          <w:p w14:paraId="6A657792" w14:textId="5B45F150" w:rsidR="00E772D8" w:rsidRDefault="00E772D8" w:rsidP="00A3015F"/>
        </w:tc>
        <w:tc>
          <w:tcPr>
            <w:tcW w:w="1534" w:type="dxa"/>
          </w:tcPr>
          <w:p w14:paraId="51A914E6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9" w:type="dxa"/>
          </w:tcPr>
          <w:p w14:paraId="5E9394DE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</w:tcPr>
          <w:p w14:paraId="5EC2F644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</w:tcPr>
          <w:p w14:paraId="786E84F0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</w:tcPr>
          <w:p w14:paraId="42EEDD27" w14:textId="77777777" w:rsidR="00E772D8" w:rsidRDefault="00E772D8" w:rsidP="00467073">
            <w:pPr>
              <w:rPr>
                <w:rFonts w:asciiTheme="majorHAnsi" w:hAnsiTheme="majorHAnsi" w:cstheme="majorHAnsi"/>
              </w:rPr>
            </w:pPr>
          </w:p>
        </w:tc>
      </w:tr>
    </w:tbl>
    <w:p w14:paraId="4CC8DF4C" w14:textId="70E17E30" w:rsidR="003C303E" w:rsidRPr="000E1767" w:rsidRDefault="003C303E">
      <w:pPr>
        <w:rPr>
          <w:rFonts w:asciiTheme="majorHAnsi" w:hAnsiTheme="majorHAnsi" w:cstheme="majorHAnsi"/>
        </w:rPr>
      </w:pPr>
    </w:p>
    <w:sectPr w:rsidR="003C303E" w:rsidRPr="000E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405"/>
    <w:multiLevelType w:val="hybridMultilevel"/>
    <w:tmpl w:val="4E045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2292"/>
    <w:multiLevelType w:val="hybridMultilevel"/>
    <w:tmpl w:val="F9246AD2"/>
    <w:lvl w:ilvl="0" w:tplc="93A6F114">
      <w:start w:val="1"/>
      <w:numFmt w:val="bullet"/>
      <w:lvlText w:val="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2FBE0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89F94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0C816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62500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67A2E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0C28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06208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856C8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00CB5"/>
    <w:multiLevelType w:val="hybridMultilevel"/>
    <w:tmpl w:val="14EE3A80"/>
    <w:lvl w:ilvl="0" w:tplc="CDDCE7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2161"/>
    <w:multiLevelType w:val="hybridMultilevel"/>
    <w:tmpl w:val="273ECDDC"/>
    <w:lvl w:ilvl="0" w:tplc="B93E09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526E3"/>
    <w:multiLevelType w:val="hybridMultilevel"/>
    <w:tmpl w:val="623E42FE"/>
    <w:lvl w:ilvl="0" w:tplc="42E80E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3624">
    <w:abstractNumId w:val="0"/>
  </w:num>
  <w:num w:numId="2" w16cid:durableId="477036776">
    <w:abstractNumId w:val="1"/>
  </w:num>
  <w:num w:numId="3" w16cid:durableId="123619711">
    <w:abstractNumId w:val="3"/>
  </w:num>
  <w:num w:numId="4" w16cid:durableId="460391210">
    <w:abstractNumId w:val="4"/>
  </w:num>
  <w:num w:numId="5" w16cid:durableId="70399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7"/>
    <w:rsid w:val="00094D48"/>
    <w:rsid w:val="000E1767"/>
    <w:rsid w:val="000F5FA9"/>
    <w:rsid w:val="0011671F"/>
    <w:rsid w:val="00181E4E"/>
    <w:rsid w:val="002232A7"/>
    <w:rsid w:val="0023269F"/>
    <w:rsid w:val="0024510D"/>
    <w:rsid w:val="003977A4"/>
    <w:rsid w:val="003C303E"/>
    <w:rsid w:val="003E4818"/>
    <w:rsid w:val="004402DA"/>
    <w:rsid w:val="00467073"/>
    <w:rsid w:val="004A4AFF"/>
    <w:rsid w:val="005D77C3"/>
    <w:rsid w:val="005F0520"/>
    <w:rsid w:val="005F3E2B"/>
    <w:rsid w:val="00667F3C"/>
    <w:rsid w:val="006F55BF"/>
    <w:rsid w:val="00744BBC"/>
    <w:rsid w:val="0084149E"/>
    <w:rsid w:val="00866514"/>
    <w:rsid w:val="0096616E"/>
    <w:rsid w:val="009C5DA4"/>
    <w:rsid w:val="009F3FA9"/>
    <w:rsid w:val="00A01F65"/>
    <w:rsid w:val="00A3015F"/>
    <w:rsid w:val="00A82728"/>
    <w:rsid w:val="00AB0113"/>
    <w:rsid w:val="00AC5734"/>
    <w:rsid w:val="00AD334A"/>
    <w:rsid w:val="00AE6F34"/>
    <w:rsid w:val="00AF7B10"/>
    <w:rsid w:val="00B16945"/>
    <w:rsid w:val="00B56E64"/>
    <w:rsid w:val="00B94207"/>
    <w:rsid w:val="00C26A44"/>
    <w:rsid w:val="00C91D46"/>
    <w:rsid w:val="00D019B6"/>
    <w:rsid w:val="00D24382"/>
    <w:rsid w:val="00D556C6"/>
    <w:rsid w:val="00D72B28"/>
    <w:rsid w:val="00E772D8"/>
    <w:rsid w:val="00EA40E3"/>
    <w:rsid w:val="00EC0B7C"/>
    <w:rsid w:val="00F143CA"/>
    <w:rsid w:val="00F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4E0E"/>
  <w15:chartTrackingRefBased/>
  <w15:docId w15:val="{23675DD9-A4DA-4DB1-8A2D-E1AED20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C3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176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C303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3C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30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0937-DCC0-46E0-9C5C-B3007C5D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De Kleine Tol</dc:creator>
  <cp:keywords/>
  <dc:description/>
  <cp:lastModifiedBy>Info | De Kleine Tol</cp:lastModifiedBy>
  <cp:revision>2</cp:revision>
  <dcterms:created xsi:type="dcterms:W3CDTF">2024-06-05T09:53:00Z</dcterms:created>
  <dcterms:modified xsi:type="dcterms:W3CDTF">2024-06-05T09:53:00Z</dcterms:modified>
</cp:coreProperties>
</file>